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14:paraId="7BABF0FF" w14:textId="77777777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A9AA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82DED0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CAA955F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1461D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5B8FE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3E6ADFD8" w14:textId="77777777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584E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CD70F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A7C4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85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51A3192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78EC682E" w14:textId="77777777" w:rsidR="00740A85" w:rsidRDefault="00740A85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If the project consists of indirect feed system, please fill in the below</w:t>
      </w:r>
      <w:r w:rsidR="000766A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two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table</w:t>
      </w:r>
      <w:r w:rsidR="000766A5">
        <w:rPr>
          <w:rFonts w:ascii="Arial" w:hAnsi="Arial" w:cs="Arial"/>
          <w:kern w:val="0"/>
          <w:sz w:val="20"/>
          <w:szCs w:val="22"/>
          <w:lang w:val="en-GB" w:eastAsia="zh-HK"/>
        </w:rPr>
        <w:t>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48"/>
      </w:tblGrid>
      <w:tr w:rsidR="001606BA" w:rsidRPr="00116D51" w14:paraId="776261DB" w14:textId="77777777" w:rsidTr="001606BA">
        <w:tc>
          <w:tcPr>
            <w:tcW w:w="5000" w:type="pct"/>
          </w:tcPr>
          <w:p w14:paraId="2065AB1E" w14:textId="77777777" w:rsidR="001606BA" w:rsidRPr="00740A85" w:rsidRDefault="001606BA" w:rsidP="00DA672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Location of </w:t>
            </w:r>
            <w:r w:rsidRPr="00740A85">
              <w:rPr>
                <w:rFonts w:ascii="Arial" w:hAnsi="Arial" w:cs="Arial"/>
                <w:b/>
                <w:sz w:val="20"/>
                <w:szCs w:val="20"/>
              </w:rPr>
              <w:t xml:space="preserve">potable </w:t>
            </w: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 twin tanks</w:t>
            </w:r>
          </w:p>
        </w:tc>
      </w:tr>
      <w:tr w:rsidR="001606BA" w:rsidRPr="00116D51" w14:paraId="033D5159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14510519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111C470A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62667ED3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53F443A3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04DE01B6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3C6C1BE1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5CD3979C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4BB1506F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1A766946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6C67A064" w14:textId="77777777" w:rsidR="00740A85" w:rsidRDefault="00740A85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48"/>
      </w:tblGrid>
      <w:tr w:rsidR="001606BA" w:rsidRPr="00116D51" w14:paraId="19364A55" w14:textId="77777777" w:rsidTr="001606BA">
        <w:tc>
          <w:tcPr>
            <w:tcW w:w="5000" w:type="pct"/>
          </w:tcPr>
          <w:p w14:paraId="5E811603" w14:textId="77777777" w:rsidR="001606BA" w:rsidRPr="00740A85" w:rsidRDefault="001606BA" w:rsidP="00DA672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Location of </w:t>
            </w:r>
            <w:r w:rsidRPr="00740A85">
              <w:rPr>
                <w:rFonts w:ascii="Arial" w:hAnsi="Arial" w:cs="Arial"/>
                <w:b/>
                <w:sz w:val="20"/>
                <w:szCs w:val="20"/>
              </w:rPr>
              <w:t xml:space="preserve">flushing </w:t>
            </w: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 twin tanks</w:t>
            </w:r>
          </w:p>
        </w:tc>
      </w:tr>
      <w:tr w:rsidR="001606BA" w:rsidRPr="00116D51" w14:paraId="5225C89D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52CE5F2B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7D86820C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0E8E20A1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7C01B866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2C380417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10CC59A8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690C1D49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0C8BAAED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0A98373C" w14:textId="77777777"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65290D6D" w14:textId="77777777" w:rsidR="000766A5" w:rsidRDefault="000766A5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2F50BCD" w14:textId="77777777" w:rsidR="00740A85" w:rsidRDefault="00740A85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If the project consists of direct feed system, please fill in the below table.</w:t>
      </w:r>
    </w:p>
    <w:tbl>
      <w:tblPr>
        <w:tblStyle w:val="TableGrid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10648"/>
      </w:tblGrid>
      <w:tr w:rsidR="001606BA" w:rsidRPr="00116D51" w14:paraId="551CF95A" w14:textId="77777777" w:rsidTr="001606BA">
        <w:tc>
          <w:tcPr>
            <w:tcW w:w="5000" w:type="pct"/>
          </w:tcPr>
          <w:p w14:paraId="3DD2A551" w14:textId="77777777" w:rsidR="001606BA" w:rsidRPr="00740A85" w:rsidRDefault="001606BA" w:rsidP="00740A8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Location of </w:t>
            </w:r>
            <w:r w:rsidRPr="00740A85">
              <w:rPr>
                <w:rFonts w:ascii="Arial" w:hAnsi="Arial" w:cs="Arial"/>
                <w:b/>
                <w:sz w:val="20"/>
                <w:szCs w:val="20"/>
              </w:rPr>
              <w:t xml:space="preserve">flushing </w:t>
            </w: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 twin tanks</w:t>
            </w:r>
          </w:p>
        </w:tc>
      </w:tr>
      <w:tr w:rsidR="001606BA" w:rsidRPr="00116D51" w14:paraId="5EE50C15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5396E53C" w14:textId="77777777"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604CB2D3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140D60F1" w14:textId="77777777"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1E90A3C0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7975281C" w14:textId="77777777"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05A1B725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2DE6ADAE" w14:textId="77777777"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14:paraId="7D0755D6" w14:textId="77777777" w:rsidTr="001606BA">
        <w:tc>
          <w:tcPr>
            <w:tcW w:w="5000" w:type="pct"/>
            <w:shd w:val="clear" w:color="auto" w:fill="DBE5F1" w:themeFill="accent1" w:themeFillTint="33"/>
          </w:tcPr>
          <w:p w14:paraId="27FBAC22" w14:textId="77777777"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1D74E982" w14:textId="77777777" w:rsidR="0035714D" w:rsidRPr="000F3055" w:rsidRDefault="0035714D" w:rsidP="00740A85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28033" w14:textId="77777777" w:rsidR="004E0B7B" w:rsidRDefault="004E0B7B">
      <w:r>
        <w:separator/>
      </w:r>
    </w:p>
  </w:endnote>
  <w:endnote w:type="continuationSeparator" w:id="0">
    <w:p w14:paraId="1FDE842E" w14:textId="77777777" w:rsidR="004E0B7B" w:rsidRDefault="004E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C37C" w14:textId="7436997E" w:rsidR="00E71A3E" w:rsidRPr="007F2DBA" w:rsidRDefault="00FC39D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163822">
      <w:rPr>
        <w:rFonts w:ascii="Arial" w:hAnsi="Arial" w:cs="Arial"/>
        <w:sz w:val="18"/>
        <w:szCs w:val="18"/>
      </w:rPr>
      <w:t>21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bookmarkStart w:id="0" w:name="QuickMark"/>
    <w:bookmarkEnd w:id="0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606B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606B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ECFF5" w14:textId="77777777" w:rsidR="004E0B7B" w:rsidRDefault="004E0B7B">
      <w:r>
        <w:separator/>
      </w:r>
    </w:p>
  </w:footnote>
  <w:footnote w:type="continuationSeparator" w:id="0">
    <w:p w14:paraId="2B6FFAAC" w14:textId="77777777" w:rsidR="004E0B7B" w:rsidRDefault="004E0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B702" w14:textId="7B8BED78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AA37355" wp14:editId="1B8C79E5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16382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163822">
      <w:rPr>
        <w:rFonts w:ascii="Arial" w:hAnsi="Arial" w:cs="Arial"/>
        <w:b/>
        <w:sz w:val="28"/>
        <w:szCs w:val="28"/>
      </w:rPr>
      <w:t>Centres</w:t>
    </w:r>
    <w:proofErr w:type="spellEnd"/>
  </w:p>
  <w:p w14:paraId="62A4A5B0" w14:textId="097E6174" w:rsidR="00E71A3E" w:rsidRPr="00163822" w:rsidRDefault="00452B0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63822">
      <w:rPr>
        <w:rFonts w:ascii="Arial" w:hAnsi="Arial" w:cs="Arial"/>
        <w:b/>
        <w:sz w:val="28"/>
        <w:szCs w:val="28"/>
      </w:rPr>
      <w:t>WU</w:t>
    </w:r>
    <w:r w:rsidR="00E71A3E" w:rsidRPr="00163822">
      <w:rPr>
        <w:rFonts w:ascii="Arial" w:hAnsi="Arial" w:cs="Arial"/>
        <w:b/>
        <w:sz w:val="28"/>
        <w:szCs w:val="28"/>
      </w:rPr>
      <w:t>-</w:t>
    </w:r>
    <w:r w:rsidR="00163822" w:rsidRPr="00163822">
      <w:rPr>
        <w:rFonts w:ascii="Arial" w:hAnsi="Arial" w:cs="Arial"/>
        <w:b/>
        <w:sz w:val="28"/>
        <w:szCs w:val="28"/>
      </w:rPr>
      <w:t>01</w:t>
    </w:r>
    <w:r w:rsidR="00E71A3E" w:rsidRPr="00163822">
      <w:rPr>
        <w:rFonts w:ascii="Arial" w:hAnsi="Arial" w:cs="Arial"/>
        <w:b/>
        <w:sz w:val="28"/>
        <w:szCs w:val="28"/>
      </w:rPr>
      <w:t>-</w:t>
    </w:r>
    <w:r w:rsidR="00163822" w:rsidRPr="00163822">
      <w:rPr>
        <w:rFonts w:ascii="Arial" w:hAnsi="Arial" w:cs="Arial"/>
        <w:b/>
        <w:sz w:val="28"/>
        <w:szCs w:val="28"/>
      </w:rPr>
      <w:t>05_Form</w:t>
    </w:r>
  </w:p>
  <w:p w14:paraId="6175393C" w14:textId="77777777" w:rsidR="00740A85" w:rsidRDefault="00740A85" w:rsidP="00ED75C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40A85">
      <w:rPr>
        <w:rFonts w:ascii="Arial" w:hAnsi="Arial" w:cs="Arial"/>
        <w:b/>
        <w:sz w:val="28"/>
        <w:szCs w:val="28"/>
        <w:lang w:eastAsia="zh-HK"/>
      </w:rPr>
      <w:t>Twin Tank System</w:t>
    </w:r>
  </w:p>
  <w:p w14:paraId="6921AD01" w14:textId="689FB5E7"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>N</w:t>
    </w:r>
    <w:r w:rsidR="00163822">
      <w:rPr>
        <w:rFonts w:ascii="Arial" w:hAnsi="Arial" w:cs="Arial"/>
        <w:lang w:val="en-GB" w:eastAsia="zh-HK"/>
      </w:rPr>
      <w:t>DC</w:t>
    </w:r>
    <w:r w:rsidR="00E71A3E">
      <w:rPr>
        <w:rFonts w:ascii="Arial" w:hAnsi="Arial" w:cs="Arial"/>
        <w:lang w:val="en-GB" w:eastAsia="zh-HK"/>
      </w:rPr>
      <w:t xml:space="preserve"> </w:t>
    </w:r>
    <w:r w:rsidR="00163822">
      <w:rPr>
        <w:rFonts w:ascii="Arial" w:hAnsi="Arial" w:cs="Arial"/>
        <w:lang w:val="en-GB" w:eastAsia="zh-HK"/>
      </w:rPr>
      <w:t>V1</w:t>
    </w:r>
    <w:r w:rsidR="00E71A3E" w:rsidRPr="002F45F8">
      <w:rPr>
        <w:rFonts w:ascii="Arial" w:hAnsi="Arial" w:cs="Arial"/>
        <w:lang w:val="en-GB" w:eastAsia="zh-HK"/>
      </w:rPr>
      <w:t>.0)</w:t>
    </w:r>
  </w:p>
  <w:p w14:paraId="4BF6E304" w14:textId="77777777"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6BA"/>
    <w:rsid w:val="00160851"/>
    <w:rsid w:val="00163822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0B7B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A06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39D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EE813C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BBA73-CAD6-4806-BBF3-DDFF1C75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</cp:revision>
  <cp:lastPrinted>2013-02-28T09:13:00Z</cp:lastPrinted>
  <dcterms:created xsi:type="dcterms:W3CDTF">2017-05-19T04:07:00Z</dcterms:created>
  <dcterms:modified xsi:type="dcterms:W3CDTF">2021-12-02T09:59:00Z</dcterms:modified>
</cp:coreProperties>
</file>